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9A" w:rsidRPr="00657ADF" w:rsidRDefault="00232509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Оценка труда служащих и специалистов</w:t>
      </w:r>
    </w:p>
    <w:p w:rsidR="00232509" w:rsidRDefault="00232509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Проанализируйте свою профессиональную деятельность и выберите 4 критерия, по которым Вы считаете наиболее целесообразно оценивать Вашу работу. Оцените себя по этим критериям – выберите соответствующие уровни и поясните, почему Вы так думаете. Запишите результаты с обоснованием.</w:t>
      </w:r>
    </w:p>
    <w:p w:rsidR="005A3830" w:rsidRPr="00657ADF" w:rsidRDefault="005A3830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 инженер-строитель.</w:t>
      </w:r>
    </w:p>
    <w:p w:rsidR="00232509" w:rsidRPr="00657ADF" w:rsidRDefault="00232509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2. Применение знаний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 xml:space="preserve">ак сотрудник использует знания, необходимые для выполнения задания (знания и опыт)? 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>Насколько сотрудник использует предоставленную ему возможность приспособить свои уровень знаний к изменению задач в своей рабочей области?</w:t>
      </w:r>
      <w:proofErr w:type="gramEnd"/>
    </w:p>
    <w:p w:rsidR="00232509" w:rsidRPr="00657ADF" w:rsidRDefault="00232509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Успешно справляется и с трудными заданиями благодаря применению обширных и детальных знаний. Благодаря своим глубоким знаниям помогает коллегам в решении задач.</w:t>
      </w:r>
    </w:p>
    <w:p w:rsidR="00232509" w:rsidRPr="00657ADF" w:rsidRDefault="00657ADF" w:rsidP="00657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ab/>
        <w:t>Достигается благодаря постоянно пополнению багажа знаний, что позволяет их активно использовать в своей работе и помогать другим.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3. Самостоятельность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>асколько самостоятельно работает сотрудник? Действует ли он в рамках своих полномочий самостоятельно или ему требуются помощь или указания других коллег?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5. Имеет ясное представление о собственных полномочиях; в этих рамках действует абсолютно корректно и уверенно. Для него достаточно в общих чертах получить указания о выполнении новых задач.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ab/>
        <w:t xml:space="preserve">Хорошо 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>осведомлён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 xml:space="preserve"> о задачах, которые предстоит решить. Поэтому есть возможность их решать без помощи других членов коллектива.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5. Сообразительность. Насколько полно, правильно и быстро схватывает сотрудник обстоятельства дела и задания, находящиеся в сфере его задач? Как удается ему настроиться или перестроиться на изменение методов работы или связанных с его задачей ситуаций?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lastRenderedPageBreak/>
        <w:t>4. Правильно и достаточно быстро улавливает обстоятельства дел и задания. Ему удается перестроиться при изменении методов работы и ситуацией.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ab/>
        <w:t>Хорошее знание процессов работы предприятия позволяет оперативно менять подходы к работе.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Умственные способности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>акова способность сотрудника логично продумывать проблемы в сфере своих задач? В какой мере он в состоянии за достаточное время высказать обоснованное мнение?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 xml:space="preserve">5. Ясно и четко продумывает аспекты очень сложных проблем и взаимосвязей. Суждения </w:t>
      </w:r>
      <w:proofErr w:type="spellStart"/>
      <w:r w:rsidRPr="00657ADF">
        <w:rPr>
          <w:rFonts w:ascii="Times New Roman" w:hAnsi="Times New Roman" w:cs="Times New Roman"/>
          <w:sz w:val="28"/>
          <w:szCs w:val="28"/>
        </w:rPr>
        <w:t>формулируемся</w:t>
      </w:r>
      <w:proofErr w:type="spellEnd"/>
      <w:r w:rsidRPr="00657ADF">
        <w:rPr>
          <w:rFonts w:ascii="Times New Roman" w:hAnsi="Times New Roman" w:cs="Times New Roman"/>
          <w:sz w:val="28"/>
          <w:szCs w:val="28"/>
        </w:rPr>
        <w:t xml:space="preserve"> чрезвычайно быстро и уверенно, они всегда обоснованы и реалистичны.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ab/>
        <w:t xml:space="preserve">Аналитический склад ума позволяет так </w:t>
      </w:r>
      <w:proofErr w:type="spellStart"/>
      <w:r w:rsidRPr="00657ADF">
        <w:rPr>
          <w:rFonts w:ascii="Times New Roman" w:hAnsi="Times New Roman" w:cs="Times New Roman"/>
          <w:sz w:val="28"/>
          <w:szCs w:val="28"/>
        </w:rPr>
        <w:t>дествовать</w:t>
      </w:r>
      <w:proofErr w:type="spellEnd"/>
      <w:r w:rsidRPr="00657ADF">
        <w:rPr>
          <w:rFonts w:ascii="Times New Roman" w:hAnsi="Times New Roman" w:cs="Times New Roman"/>
          <w:sz w:val="28"/>
          <w:szCs w:val="28"/>
        </w:rPr>
        <w:t>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 xml:space="preserve">3) Посмотрите отрывки из сериала «Посредник </w:t>
      </w:r>
      <w:proofErr w:type="spellStart"/>
      <w:r w:rsidRPr="00657ADF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657ADF">
        <w:rPr>
          <w:rFonts w:ascii="Times New Roman" w:hAnsi="Times New Roman" w:cs="Times New Roman"/>
          <w:sz w:val="28"/>
          <w:szCs w:val="28"/>
        </w:rPr>
        <w:t>». Письменно оцените ее работу, используя тот же алгоритм: выберите 4 критерия из текста упражнения и определите уровень их выраженности в работе героини фильма.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Умственные способности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>акова способность сотрудника логично продумывать проблемы в сфере своих задач? В какой мере он в состоянии за достаточное время высказать обоснованное мнение?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Ясно и четко продумываются даже сложнейшие задачи, взаимосвязи и проблемы. Очень проницательно скрывает существенные взаимосвязи. За кратчайшее время формулирует убедительно точные и обоснованные суждения, идеальным образом сочетает быстроту и точность суждения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9. Способность выражать свои мысли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 xml:space="preserve"> какой мере сотрудник умеет понятно и четко в соответствии с положением дел выражать свои мысли?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lastRenderedPageBreak/>
        <w:t xml:space="preserve">4. Высказывается умело и уверенно, облекает 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>высказанное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 xml:space="preserve"> в форму, соответствующую суш дела. Вопросы и недоразумения являются исключением.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11. Готовность к работе (отношение к работе, энтузиазм) В какой степени сотрудник готов брать на себя задачи в сфере своей компетенции? Стремится ли он довести работу до конца, даже, если это связано с трудностями и/или прилагаемые им усилия не сразу ведут к успеху?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 xml:space="preserve">6. Развивает такую высокую активность и готовность, что решительно берется за выполнение чрезвычайно трудных задач, оказывая тем самым положительное влияние на готовность других сотрудников. Упорно преодолевает значительные трудности. Не пасует, когда многократные усилия окатываются 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>тщетными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>.</w:t>
      </w: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ADF" w:rsidRP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13. Деловая контактность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>асколько умело и успешно сотрудник вступает в деловые контакты, поддерживает их (например, контакты с клиентами, поставщиками, представителями властей и т. д.)?</w:t>
      </w:r>
    </w:p>
    <w:p w:rsidR="00657ADF" w:rsidRDefault="00657ADF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7. Демонстрирует выдающиеся умения при установлении и поддержании кот актов, даже самых тяжелых. Умело находит в беседе правильный тон. Демонстрирует умение вести беседу и вести себя с партером по коммуникации достаточно открыто и в то же время сдержанно</w:t>
      </w:r>
      <w:r w:rsidR="00797200">
        <w:rPr>
          <w:rFonts w:ascii="Times New Roman" w:hAnsi="Times New Roman" w:cs="Times New Roman"/>
          <w:sz w:val="28"/>
          <w:szCs w:val="28"/>
        </w:rPr>
        <w:t>.</w:t>
      </w:r>
    </w:p>
    <w:p w:rsidR="00797200" w:rsidRDefault="00797200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200" w:rsidRDefault="00797200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D811E2" wp14:editId="2A72522B">
            <wp:extent cx="5857143" cy="93333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00" w:rsidRPr="00657ADF" w:rsidRDefault="00797200" w:rsidP="00797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Успешно справляется и с трудными заданиями благодаря применению обширных и детальных знаний. Благодаря своим глубоким знаниям помогает коллегам в решении задач.</w:t>
      </w:r>
    </w:p>
    <w:p w:rsidR="00797200" w:rsidRPr="00657ADF" w:rsidRDefault="00797200" w:rsidP="00797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lastRenderedPageBreak/>
        <w:t xml:space="preserve">5. Ясно и четко продумывает аспекты очень сложных проблем и взаимосвязей. Суждения </w:t>
      </w:r>
      <w:proofErr w:type="spellStart"/>
      <w:r w:rsidRPr="00657ADF">
        <w:rPr>
          <w:rFonts w:ascii="Times New Roman" w:hAnsi="Times New Roman" w:cs="Times New Roman"/>
          <w:sz w:val="28"/>
          <w:szCs w:val="28"/>
        </w:rPr>
        <w:t>формулируемся</w:t>
      </w:r>
      <w:proofErr w:type="spellEnd"/>
      <w:r w:rsidRPr="00657ADF">
        <w:rPr>
          <w:rFonts w:ascii="Times New Roman" w:hAnsi="Times New Roman" w:cs="Times New Roman"/>
          <w:sz w:val="28"/>
          <w:szCs w:val="28"/>
        </w:rPr>
        <w:t xml:space="preserve"> чрезвычайно быстро и уверенно, они всегда обоснованы и реалистичны.</w:t>
      </w:r>
    </w:p>
    <w:p w:rsidR="00797200" w:rsidRPr="00657ADF" w:rsidRDefault="00797200" w:rsidP="00797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>6. Ясно и четко продумываются даже сложнейшие задачи, взаимосвязи и проблемы. Очень проницательно скрывает существенные взаимосвязи. За кратчайшее время формулирует убедительно точные и обоснованные суждения, идеальным образом сочетает быстроту и точность суждения</w:t>
      </w:r>
    </w:p>
    <w:p w:rsidR="00797200" w:rsidRPr="00657ADF" w:rsidRDefault="00797200" w:rsidP="00797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ADF">
        <w:rPr>
          <w:rFonts w:ascii="Times New Roman" w:hAnsi="Times New Roman" w:cs="Times New Roman"/>
          <w:sz w:val="28"/>
          <w:szCs w:val="28"/>
        </w:rPr>
        <w:t xml:space="preserve">4. Высказывается умело и уверенно, облекает </w:t>
      </w:r>
      <w:proofErr w:type="gramStart"/>
      <w:r w:rsidRPr="00657ADF">
        <w:rPr>
          <w:rFonts w:ascii="Times New Roman" w:hAnsi="Times New Roman" w:cs="Times New Roman"/>
          <w:sz w:val="28"/>
          <w:szCs w:val="28"/>
        </w:rPr>
        <w:t>высказанное</w:t>
      </w:r>
      <w:proofErr w:type="gramEnd"/>
      <w:r w:rsidRPr="00657ADF">
        <w:rPr>
          <w:rFonts w:ascii="Times New Roman" w:hAnsi="Times New Roman" w:cs="Times New Roman"/>
          <w:sz w:val="28"/>
          <w:szCs w:val="28"/>
        </w:rPr>
        <w:t xml:space="preserve"> в форму, соответствующую суш дела. Вопросы и недоразумения являются исключением.</w:t>
      </w:r>
    </w:p>
    <w:p w:rsidR="00797200" w:rsidRPr="00657ADF" w:rsidRDefault="00797200" w:rsidP="0065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черты выражены на высоком уровне у героини.</w:t>
      </w:r>
      <w:bookmarkStart w:id="0" w:name="_GoBack"/>
      <w:bookmarkEnd w:id="0"/>
    </w:p>
    <w:sectPr w:rsidR="00797200" w:rsidRPr="0065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09"/>
    <w:rsid w:val="00232509"/>
    <w:rsid w:val="005A3830"/>
    <w:rsid w:val="00657ADF"/>
    <w:rsid w:val="00797200"/>
    <w:rsid w:val="00C811EC"/>
    <w:rsid w:val="00D3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2018-01-16T07:11:00Z</dcterms:created>
  <dcterms:modified xsi:type="dcterms:W3CDTF">2020-06-05T11:47:00Z</dcterms:modified>
</cp:coreProperties>
</file>